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7"/>
        <w:gridCol w:w="1139"/>
        <w:gridCol w:w="4820"/>
        <w:gridCol w:w="1616"/>
        <w:gridCol w:w="2404"/>
        <w:gridCol w:w="2332"/>
      </w:tblGrid>
      <w:tr w:rsidR="00437A00" w:rsidRPr="0059189D" w14:paraId="7B436B89" w14:textId="3D9B7136" w:rsidTr="0059189D">
        <w:trPr>
          <w:trHeight w:val="407"/>
        </w:trPr>
        <w:tc>
          <w:tcPr>
            <w:tcW w:w="2405" w:type="dxa"/>
            <w:shd w:val="clear" w:color="auto" w:fill="E8E8E8" w:themeFill="background2"/>
          </w:tcPr>
          <w:p w14:paraId="64133ECC" w14:textId="0D7C7FF4" w:rsidR="0059189D" w:rsidRPr="0059189D" w:rsidRDefault="0059189D">
            <w:pPr>
              <w:rPr>
                <w:b/>
                <w:bCs/>
                <w:sz w:val="20"/>
                <w:szCs w:val="20"/>
              </w:rPr>
            </w:pPr>
            <w:r w:rsidRPr="0059189D">
              <w:rPr>
                <w:b/>
                <w:bCs/>
                <w:sz w:val="20"/>
                <w:szCs w:val="20"/>
              </w:rPr>
              <w:t>Product Name</w:t>
            </w:r>
          </w:p>
        </w:tc>
        <w:tc>
          <w:tcPr>
            <w:tcW w:w="1134" w:type="dxa"/>
            <w:shd w:val="clear" w:color="auto" w:fill="E8E8E8" w:themeFill="background2"/>
          </w:tcPr>
          <w:p w14:paraId="515D07C0" w14:textId="57E6292B" w:rsidR="0059189D" w:rsidRPr="0059189D" w:rsidRDefault="0059189D">
            <w:pPr>
              <w:rPr>
                <w:b/>
                <w:bCs/>
                <w:sz w:val="20"/>
                <w:szCs w:val="20"/>
              </w:rPr>
            </w:pPr>
            <w:r w:rsidRPr="0059189D">
              <w:rPr>
                <w:b/>
                <w:bCs/>
                <w:sz w:val="20"/>
                <w:szCs w:val="20"/>
              </w:rPr>
              <w:t>Brand</w:t>
            </w:r>
          </w:p>
        </w:tc>
        <w:tc>
          <w:tcPr>
            <w:tcW w:w="2126" w:type="dxa"/>
            <w:shd w:val="clear" w:color="auto" w:fill="E8E8E8" w:themeFill="background2"/>
          </w:tcPr>
          <w:p w14:paraId="79AA7743" w14:textId="5EC66DBD" w:rsidR="0059189D" w:rsidRPr="0059189D" w:rsidRDefault="0059189D">
            <w:pPr>
              <w:rPr>
                <w:b/>
                <w:bCs/>
                <w:sz w:val="20"/>
                <w:szCs w:val="20"/>
              </w:rPr>
            </w:pPr>
            <w:r w:rsidRPr="0059189D">
              <w:rPr>
                <w:b/>
                <w:bCs/>
                <w:sz w:val="20"/>
                <w:szCs w:val="20"/>
              </w:rPr>
              <w:t>Image</w:t>
            </w:r>
          </w:p>
        </w:tc>
        <w:tc>
          <w:tcPr>
            <w:tcW w:w="2126" w:type="dxa"/>
            <w:shd w:val="clear" w:color="auto" w:fill="E8E8E8" w:themeFill="background2"/>
          </w:tcPr>
          <w:p w14:paraId="78FF4350" w14:textId="7BDA1D7E" w:rsidR="0059189D" w:rsidRPr="0059189D" w:rsidRDefault="0059189D">
            <w:pPr>
              <w:rPr>
                <w:b/>
                <w:bCs/>
                <w:sz w:val="20"/>
                <w:szCs w:val="20"/>
              </w:rPr>
            </w:pPr>
            <w:r w:rsidRPr="0059189D">
              <w:rPr>
                <w:b/>
                <w:bCs/>
                <w:sz w:val="20"/>
                <w:szCs w:val="20"/>
              </w:rPr>
              <w:t>SKU</w:t>
            </w:r>
          </w:p>
        </w:tc>
        <w:tc>
          <w:tcPr>
            <w:tcW w:w="3124" w:type="dxa"/>
            <w:shd w:val="clear" w:color="auto" w:fill="E8E8E8" w:themeFill="background2"/>
          </w:tcPr>
          <w:p w14:paraId="73C649D9" w14:textId="2D068AE7" w:rsidR="0059189D" w:rsidRPr="0059189D" w:rsidRDefault="0059189D">
            <w:pPr>
              <w:rPr>
                <w:b/>
                <w:bCs/>
                <w:sz w:val="20"/>
                <w:szCs w:val="20"/>
              </w:rPr>
            </w:pPr>
            <w:r w:rsidRPr="0059189D">
              <w:rPr>
                <w:b/>
                <w:bCs/>
                <w:sz w:val="20"/>
                <w:szCs w:val="20"/>
              </w:rPr>
              <w:t xml:space="preserve">Inclusions </w:t>
            </w:r>
          </w:p>
        </w:tc>
        <w:tc>
          <w:tcPr>
            <w:tcW w:w="2813" w:type="dxa"/>
            <w:shd w:val="clear" w:color="auto" w:fill="E8E8E8" w:themeFill="background2"/>
          </w:tcPr>
          <w:p w14:paraId="190BF85B" w14:textId="4602D5BB" w:rsidR="0059189D" w:rsidRPr="0059189D" w:rsidRDefault="0059189D">
            <w:pPr>
              <w:rPr>
                <w:b/>
                <w:bCs/>
                <w:sz w:val="20"/>
                <w:szCs w:val="20"/>
              </w:rPr>
            </w:pPr>
            <w:r w:rsidRPr="0059189D">
              <w:rPr>
                <w:b/>
                <w:bCs/>
                <w:sz w:val="20"/>
                <w:szCs w:val="20"/>
              </w:rPr>
              <w:t>Features</w:t>
            </w:r>
          </w:p>
        </w:tc>
      </w:tr>
      <w:tr w:rsidR="00437A00" w:rsidRPr="0059189D" w14:paraId="6A6BAC0D" w14:textId="7E20DE5D" w:rsidTr="005F7FE6">
        <w:trPr>
          <w:trHeight w:val="3540"/>
        </w:trPr>
        <w:tc>
          <w:tcPr>
            <w:tcW w:w="2405" w:type="dxa"/>
          </w:tcPr>
          <w:p w14:paraId="6481549D" w14:textId="7FECAE4B" w:rsidR="0059189D" w:rsidRPr="0059189D" w:rsidRDefault="0059189D">
            <w:pPr>
              <w:rPr>
                <w:sz w:val="20"/>
                <w:szCs w:val="20"/>
              </w:rPr>
            </w:pPr>
            <w:r w:rsidRPr="0059189D">
              <w:rPr>
                <w:sz w:val="20"/>
                <w:szCs w:val="20"/>
              </w:rPr>
              <w:t xml:space="preserve">Mini BBQ Porch Extension </w:t>
            </w:r>
          </w:p>
        </w:tc>
        <w:tc>
          <w:tcPr>
            <w:tcW w:w="1134" w:type="dxa"/>
          </w:tcPr>
          <w:p w14:paraId="5097EFF6" w14:textId="029F6C1A" w:rsidR="0059189D" w:rsidRPr="0059189D" w:rsidRDefault="0059189D">
            <w:pPr>
              <w:rPr>
                <w:sz w:val="20"/>
                <w:szCs w:val="20"/>
              </w:rPr>
            </w:pPr>
            <w:proofErr w:type="spellStart"/>
            <w:r w:rsidRPr="0059189D">
              <w:rPr>
                <w:sz w:val="20"/>
                <w:szCs w:val="20"/>
              </w:rPr>
              <w:t>Xtend</w:t>
            </w:r>
            <w:proofErr w:type="spellEnd"/>
            <w:r w:rsidRPr="0059189D">
              <w:rPr>
                <w:sz w:val="20"/>
                <w:szCs w:val="20"/>
              </w:rPr>
              <w:t xml:space="preserve"> Outdoors</w:t>
            </w:r>
          </w:p>
        </w:tc>
        <w:tc>
          <w:tcPr>
            <w:tcW w:w="2126" w:type="dxa"/>
          </w:tcPr>
          <w:p w14:paraId="0541D32E" w14:textId="3A05B2DB" w:rsidR="0059189D" w:rsidRPr="0059189D" w:rsidRDefault="004D753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07AB40DF" wp14:editId="4D07368B">
                  <wp:extent cx="2652765" cy="2652765"/>
                  <wp:effectExtent l="0" t="0" r="1905" b="1905"/>
                  <wp:docPr id="17978896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889684" name="Picture 179788968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428" cy="2665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FDDA3E7" w14:textId="06E764C1" w:rsidR="0059189D" w:rsidRPr="0059189D" w:rsidRDefault="004D7536">
            <w:p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X021008</w:t>
            </w:r>
          </w:p>
        </w:tc>
        <w:tc>
          <w:tcPr>
            <w:tcW w:w="3124" w:type="dxa"/>
          </w:tcPr>
          <w:p w14:paraId="3BE2610E" w14:textId="77777777" w:rsidR="004D7536" w:rsidRPr="004D7536" w:rsidRDefault="004D7536" w:rsidP="004D7536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1 x Roof &amp; End Shade Screen combination</w:t>
            </w:r>
          </w:p>
          <w:p w14:paraId="76B2213C" w14:textId="77777777" w:rsidR="004D7536" w:rsidRPr="004D7536" w:rsidRDefault="004D7536" w:rsidP="004D7536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2 x Twist Lock Poles</w:t>
            </w:r>
          </w:p>
          <w:p w14:paraId="2AB2021E" w14:textId="77777777" w:rsidR="004D7536" w:rsidRPr="004D7536" w:rsidRDefault="004D7536" w:rsidP="004D7536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1 x Spreader Bar with lock</w:t>
            </w:r>
          </w:p>
          <w:p w14:paraId="0A08148A" w14:textId="77777777" w:rsidR="004D7536" w:rsidRPr="004D7536" w:rsidRDefault="004D7536" w:rsidP="004D7536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4 x Tie-Down Ropes</w:t>
            </w:r>
          </w:p>
          <w:p w14:paraId="7308AB3A" w14:textId="77777777" w:rsidR="004D7536" w:rsidRPr="004D7536" w:rsidRDefault="004D7536" w:rsidP="004D7536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10 x Screw-In Pegs</w:t>
            </w:r>
          </w:p>
          <w:p w14:paraId="2E9DB9A5" w14:textId="77777777" w:rsidR="004D7536" w:rsidRPr="004D7536" w:rsidRDefault="004D7536" w:rsidP="004D7536">
            <w:pPr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1 x Storage Bag</w:t>
            </w:r>
          </w:p>
          <w:p w14:paraId="24E5D892" w14:textId="77777777" w:rsidR="0059189D" w:rsidRPr="0059189D" w:rsidRDefault="0059189D" w:rsidP="0059189D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09D2BED7" w14:textId="77777777" w:rsidR="004D7536" w:rsidRPr="004D7536" w:rsidRDefault="004D7536" w:rsidP="004D753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Fits the majority of awnings.</w:t>
            </w:r>
          </w:p>
          <w:p w14:paraId="74F00117" w14:textId="77777777" w:rsidR="004D7536" w:rsidRPr="004D7536" w:rsidRDefault="004D7536" w:rsidP="004D753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Quick and easy set up.</w:t>
            </w:r>
          </w:p>
          <w:p w14:paraId="3666B808" w14:textId="77777777" w:rsidR="004D7536" w:rsidRPr="004D7536" w:rsidRDefault="004D7536" w:rsidP="004D753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Heavy duty vinyl roof. </w:t>
            </w:r>
          </w:p>
          <w:p w14:paraId="1DAEDB4F" w14:textId="77777777" w:rsidR="004D7536" w:rsidRPr="004D7536" w:rsidRDefault="004D7536" w:rsidP="004D753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 xml:space="preserve">Shade screen end wall with </w:t>
            </w:r>
            <w:proofErr w:type="spellStart"/>
            <w:r w:rsidRPr="004D7536">
              <w:rPr>
                <w:sz w:val="20"/>
                <w:szCs w:val="20"/>
              </w:rPr>
              <w:t>centre</w:t>
            </w:r>
            <w:proofErr w:type="spellEnd"/>
            <w:r w:rsidRPr="004D7536">
              <w:rPr>
                <w:sz w:val="20"/>
                <w:szCs w:val="20"/>
              </w:rPr>
              <w:t xml:space="preserve"> zip that can be rolled up separately.</w:t>
            </w:r>
          </w:p>
          <w:p w14:paraId="5820155A" w14:textId="77777777" w:rsidR="004D7536" w:rsidRPr="004D7536" w:rsidRDefault="004D7536" w:rsidP="004D753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Attach to your Anti-Flap Kit or Awning Arm.</w:t>
            </w:r>
          </w:p>
          <w:p w14:paraId="61E00B9D" w14:textId="77777777" w:rsidR="004D7536" w:rsidRPr="004D7536" w:rsidRDefault="004D7536" w:rsidP="004D753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D7536">
              <w:rPr>
                <w:sz w:val="20"/>
                <w:szCs w:val="20"/>
              </w:rPr>
              <w:t>Can be used on both ends of your awning.</w:t>
            </w:r>
          </w:p>
          <w:p w14:paraId="20B21210" w14:textId="77777777" w:rsidR="0059189D" w:rsidRPr="0059189D" w:rsidRDefault="0059189D">
            <w:pPr>
              <w:rPr>
                <w:sz w:val="20"/>
                <w:szCs w:val="20"/>
              </w:rPr>
            </w:pPr>
          </w:p>
        </w:tc>
      </w:tr>
      <w:tr w:rsidR="00437A00" w:rsidRPr="0059189D" w14:paraId="12EFEC8C" w14:textId="5E32FECC" w:rsidTr="005F7FE6">
        <w:trPr>
          <w:trHeight w:val="407"/>
        </w:trPr>
        <w:tc>
          <w:tcPr>
            <w:tcW w:w="2405" w:type="dxa"/>
          </w:tcPr>
          <w:p w14:paraId="3FB4706D" w14:textId="0967ED20" w:rsidR="0059189D" w:rsidRPr="001028C1" w:rsidRDefault="001028C1">
            <w:pPr>
              <w:rPr>
                <w:sz w:val="20"/>
                <w:szCs w:val="20"/>
              </w:rPr>
            </w:pPr>
            <w:r w:rsidRPr="001028C1">
              <w:rPr>
                <w:sz w:val="20"/>
                <w:szCs w:val="20"/>
              </w:rPr>
              <w:t>BBQ Porch Awning - Small 2140mm</w:t>
            </w:r>
          </w:p>
        </w:tc>
        <w:tc>
          <w:tcPr>
            <w:tcW w:w="1134" w:type="dxa"/>
          </w:tcPr>
          <w:p w14:paraId="0849C930" w14:textId="77C18076" w:rsidR="0059189D" w:rsidRPr="0059189D" w:rsidRDefault="001028C1">
            <w:pPr>
              <w:rPr>
                <w:sz w:val="20"/>
                <w:szCs w:val="20"/>
              </w:rPr>
            </w:pPr>
            <w:proofErr w:type="spellStart"/>
            <w:r w:rsidRPr="0059189D">
              <w:rPr>
                <w:sz w:val="20"/>
                <w:szCs w:val="20"/>
              </w:rPr>
              <w:t>Xtend</w:t>
            </w:r>
            <w:proofErr w:type="spellEnd"/>
            <w:r w:rsidRPr="0059189D">
              <w:rPr>
                <w:sz w:val="20"/>
                <w:szCs w:val="20"/>
              </w:rPr>
              <w:t xml:space="preserve"> Outdoors</w:t>
            </w:r>
          </w:p>
        </w:tc>
        <w:tc>
          <w:tcPr>
            <w:tcW w:w="2126" w:type="dxa"/>
          </w:tcPr>
          <w:p w14:paraId="025CED6A" w14:textId="440571A8" w:rsidR="0059189D" w:rsidRPr="0059189D" w:rsidRDefault="001600C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FE6076F" wp14:editId="10E5F601">
                  <wp:extent cx="2753248" cy="2753248"/>
                  <wp:effectExtent l="0" t="0" r="3175" b="3175"/>
                  <wp:docPr id="44232816" name="Picture 1" descr="A tent on grass with trees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32816" name="Picture 1" descr="A tent on grass with trees in the background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071" cy="2760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11B7E3C6" w14:textId="398D24D7" w:rsidR="0059189D" w:rsidRPr="0059189D" w:rsidRDefault="001028C1">
            <w:pPr>
              <w:rPr>
                <w:sz w:val="20"/>
                <w:szCs w:val="20"/>
              </w:rPr>
            </w:pPr>
            <w:r w:rsidRPr="001028C1">
              <w:rPr>
                <w:sz w:val="20"/>
                <w:szCs w:val="20"/>
              </w:rPr>
              <w:t>X020412</w:t>
            </w:r>
          </w:p>
        </w:tc>
        <w:tc>
          <w:tcPr>
            <w:tcW w:w="3124" w:type="dxa"/>
          </w:tcPr>
          <w:p w14:paraId="2CCE61E3" w14:textId="28F87C8E" w:rsidR="001600CA" w:rsidRPr="001600CA" w:rsidRDefault="001600CA" w:rsidP="001600CA">
            <w:pPr>
              <w:rPr>
                <w:sz w:val="20"/>
                <w:szCs w:val="20"/>
              </w:rPr>
            </w:pPr>
          </w:p>
          <w:p w14:paraId="048E04FB" w14:textId="77777777" w:rsidR="001600CA" w:rsidRPr="001600CA" w:rsidRDefault="001600CA" w:rsidP="001600CA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1 x Heavy duty grey vinyl canopy in carry bag</w:t>
            </w:r>
          </w:p>
          <w:p w14:paraId="5761B78C" w14:textId="77777777" w:rsidR="001600CA" w:rsidRPr="001600CA" w:rsidRDefault="001600CA" w:rsidP="001600CA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4 x 9ft white poles</w:t>
            </w:r>
          </w:p>
          <w:p w14:paraId="5ACB4FB2" w14:textId="77777777" w:rsidR="001600CA" w:rsidRPr="001600CA" w:rsidRDefault="001600CA" w:rsidP="001600CA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3 x spreader bars</w:t>
            </w:r>
          </w:p>
          <w:p w14:paraId="44BD57B3" w14:textId="77777777" w:rsidR="001600CA" w:rsidRPr="001600CA" w:rsidRDefault="001600CA" w:rsidP="001600CA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1 x C-Clip Curved Roof Rafter</w:t>
            </w:r>
          </w:p>
          <w:p w14:paraId="2EDA476B" w14:textId="77777777" w:rsidR="001600CA" w:rsidRPr="001600CA" w:rsidRDefault="001600CA" w:rsidP="001600CA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6 x heavy duty steel pegs</w:t>
            </w:r>
          </w:p>
          <w:p w14:paraId="06F2A21A" w14:textId="77777777" w:rsidR="001600CA" w:rsidRPr="001600CA" w:rsidRDefault="001600CA" w:rsidP="001600CA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6 x timber handle adjustable ropes</w:t>
            </w:r>
          </w:p>
          <w:p w14:paraId="254164D6" w14:textId="77777777" w:rsidR="001600CA" w:rsidRPr="001600CA" w:rsidRDefault="001600CA" w:rsidP="001600CA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1 x carry bag for all poles</w:t>
            </w:r>
          </w:p>
          <w:p w14:paraId="56A9D249" w14:textId="77777777" w:rsidR="0059189D" w:rsidRPr="0059189D" w:rsidRDefault="0059189D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0993E6ED" w14:textId="77777777" w:rsidR="001600CA" w:rsidRPr="001600CA" w:rsidRDefault="001600CA" w:rsidP="001600CA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Heavy duty vinyl roof</w:t>
            </w:r>
          </w:p>
          <w:p w14:paraId="0A0EC61A" w14:textId="77777777" w:rsidR="001600CA" w:rsidRPr="001600CA" w:rsidRDefault="001600CA" w:rsidP="001600CA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Full frame design for sturdiness and support</w:t>
            </w:r>
          </w:p>
          <w:p w14:paraId="73D2892B" w14:textId="77777777" w:rsidR="001600CA" w:rsidRPr="001600CA" w:rsidRDefault="001600CA" w:rsidP="001600CA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Velcro around edges to attach extra walls</w:t>
            </w:r>
          </w:p>
          <w:p w14:paraId="6EE51986" w14:textId="77777777" w:rsidR="001600CA" w:rsidRPr="001600CA" w:rsidRDefault="001600CA" w:rsidP="001600CA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Reversible so it can be set up on either the front or rear of the awning</w:t>
            </w:r>
          </w:p>
          <w:p w14:paraId="661120E3" w14:textId="77777777" w:rsidR="001600CA" w:rsidRPr="001600CA" w:rsidRDefault="001600CA" w:rsidP="001600CA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Wind Rating 40km/</w:t>
            </w:r>
            <w:proofErr w:type="spellStart"/>
            <w:r w:rsidRPr="001600CA">
              <w:rPr>
                <w:sz w:val="20"/>
                <w:szCs w:val="20"/>
              </w:rPr>
              <w:t>hr</w:t>
            </w:r>
            <w:proofErr w:type="spellEnd"/>
          </w:p>
          <w:p w14:paraId="3A27A45E" w14:textId="77777777" w:rsidR="001600CA" w:rsidRPr="001600CA" w:rsidRDefault="001600CA" w:rsidP="001600CA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600CA">
              <w:rPr>
                <w:sz w:val="20"/>
                <w:szCs w:val="20"/>
              </w:rPr>
              <w:t>Easily slides into an Anti-Flap Kit</w:t>
            </w:r>
          </w:p>
          <w:p w14:paraId="1DD98650" w14:textId="77777777" w:rsidR="001600CA" w:rsidRPr="001600CA" w:rsidRDefault="001600CA" w:rsidP="001600CA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600CA">
              <w:rPr>
                <w:rFonts w:eastAsiaTheme="majorEastAsia"/>
                <w:i/>
                <w:iCs/>
                <w:sz w:val="20"/>
                <w:szCs w:val="20"/>
              </w:rPr>
              <w:lastRenderedPageBreak/>
              <w:t>Anti-Flap Kit not included</w:t>
            </w:r>
          </w:p>
          <w:p w14:paraId="4BF50C91" w14:textId="77777777" w:rsidR="0059189D" w:rsidRPr="0059189D" w:rsidRDefault="0059189D">
            <w:pPr>
              <w:rPr>
                <w:sz w:val="20"/>
                <w:szCs w:val="20"/>
              </w:rPr>
            </w:pPr>
          </w:p>
        </w:tc>
      </w:tr>
      <w:tr w:rsidR="00437A00" w:rsidRPr="0059189D" w14:paraId="5E87FFD0" w14:textId="77777777" w:rsidTr="005F7FE6">
        <w:trPr>
          <w:trHeight w:val="407"/>
        </w:trPr>
        <w:tc>
          <w:tcPr>
            <w:tcW w:w="2405" w:type="dxa"/>
          </w:tcPr>
          <w:p w14:paraId="357F9E88" w14:textId="0EDE6005" w:rsidR="004254B6" w:rsidRPr="00370D1E" w:rsidRDefault="00370D1E">
            <w:pPr>
              <w:rPr>
                <w:sz w:val="20"/>
                <w:szCs w:val="20"/>
              </w:rPr>
            </w:pPr>
            <w:r w:rsidRPr="00370D1E">
              <w:rPr>
                <w:sz w:val="20"/>
                <w:szCs w:val="20"/>
              </w:rPr>
              <w:lastRenderedPageBreak/>
              <w:t>BBQ Porch Awning - Medium 2270mm</w:t>
            </w:r>
          </w:p>
        </w:tc>
        <w:tc>
          <w:tcPr>
            <w:tcW w:w="1134" w:type="dxa"/>
          </w:tcPr>
          <w:p w14:paraId="7BF189DD" w14:textId="67B433D9" w:rsidR="004254B6" w:rsidRPr="0059189D" w:rsidRDefault="00370D1E">
            <w:pPr>
              <w:rPr>
                <w:sz w:val="20"/>
                <w:szCs w:val="20"/>
              </w:rPr>
            </w:pPr>
            <w:proofErr w:type="spellStart"/>
            <w:r w:rsidRPr="00370D1E">
              <w:rPr>
                <w:sz w:val="20"/>
                <w:szCs w:val="20"/>
              </w:rPr>
              <w:t>Xtend</w:t>
            </w:r>
            <w:proofErr w:type="spellEnd"/>
            <w:r w:rsidRPr="00370D1E">
              <w:rPr>
                <w:sz w:val="20"/>
                <w:szCs w:val="20"/>
              </w:rPr>
              <w:t xml:space="preserve"> Outdoors</w:t>
            </w:r>
          </w:p>
        </w:tc>
        <w:tc>
          <w:tcPr>
            <w:tcW w:w="2126" w:type="dxa"/>
          </w:tcPr>
          <w:p w14:paraId="7C42E7E8" w14:textId="744BB50E" w:rsidR="004254B6" w:rsidRPr="0059189D" w:rsidRDefault="0082219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176DDBDD" wp14:editId="6A74F7E6">
                  <wp:extent cx="2773345" cy="2773345"/>
                  <wp:effectExtent l="0" t="0" r="0" b="0"/>
                  <wp:docPr id="1719453021" name="Picture 2" descr="A trailer on a trail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453021" name="Picture 2" descr="A trailer on a trailer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595" cy="278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2DC79C9A" w14:textId="296A9817" w:rsidR="004254B6" w:rsidRPr="0059189D" w:rsidRDefault="00370D1E">
            <w:pPr>
              <w:rPr>
                <w:sz w:val="20"/>
                <w:szCs w:val="20"/>
              </w:rPr>
            </w:pPr>
            <w:r w:rsidRPr="00370D1E">
              <w:rPr>
                <w:sz w:val="20"/>
                <w:szCs w:val="20"/>
              </w:rPr>
              <w:t>X020413</w:t>
            </w:r>
          </w:p>
        </w:tc>
        <w:tc>
          <w:tcPr>
            <w:tcW w:w="3124" w:type="dxa"/>
          </w:tcPr>
          <w:p w14:paraId="3B1171DF" w14:textId="1B7D3DA3" w:rsidR="00370D1E" w:rsidRPr="00370D1E" w:rsidRDefault="00370D1E" w:rsidP="00370D1E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</w:pPr>
          </w:p>
          <w:p w14:paraId="274A38FA" w14:textId="77777777" w:rsidR="00370D1E" w:rsidRPr="00370D1E" w:rsidRDefault="00370D1E" w:rsidP="00370D1E">
            <w:pPr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</w:pPr>
            <w:r w:rsidRPr="00370D1E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  <w:t>1 x Heavy duty grey vinyl canopy in carry bag</w:t>
            </w:r>
          </w:p>
          <w:p w14:paraId="657894CD" w14:textId="77777777" w:rsidR="00370D1E" w:rsidRPr="00370D1E" w:rsidRDefault="00370D1E" w:rsidP="00370D1E">
            <w:pPr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</w:pPr>
            <w:r w:rsidRPr="00370D1E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  <w:t>4 x 9ft white poles</w:t>
            </w:r>
          </w:p>
          <w:p w14:paraId="5DF16F56" w14:textId="77777777" w:rsidR="00370D1E" w:rsidRPr="00370D1E" w:rsidRDefault="00370D1E" w:rsidP="00370D1E">
            <w:pPr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</w:pPr>
            <w:r w:rsidRPr="00370D1E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  <w:t>3 x spreader bars</w:t>
            </w:r>
          </w:p>
          <w:p w14:paraId="1249218B" w14:textId="77777777" w:rsidR="00370D1E" w:rsidRPr="00370D1E" w:rsidRDefault="00370D1E" w:rsidP="00370D1E">
            <w:pPr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</w:pPr>
            <w:r w:rsidRPr="00370D1E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  <w:t>1 x C-Clip Curved Roof Rafter</w:t>
            </w:r>
          </w:p>
          <w:p w14:paraId="1A98892C" w14:textId="77777777" w:rsidR="00370D1E" w:rsidRPr="00370D1E" w:rsidRDefault="00370D1E" w:rsidP="00370D1E">
            <w:pPr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</w:pPr>
            <w:r w:rsidRPr="00370D1E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  <w:t>6 x heavy duty steel pegs</w:t>
            </w:r>
          </w:p>
          <w:p w14:paraId="68D30EE2" w14:textId="77777777" w:rsidR="00370D1E" w:rsidRPr="00370D1E" w:rsidRDefault="00370D1E" w:rsidP="00370D1E">
            <w:pPr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</w:pPr>
            <w:r w:rsidRPr="00370D1E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  <w:t>6 x timber handle adjustable ropes</w:t>
            </w:r>
          </w:p>
          <w:p w14:paraId="03EEF342" w14:textId="77777777" w:rsidR="00370D1E" w:rsidRPr="00370D1E" w:rsidRDefault="00370D1E" w:rsidP="00370D1E">
            <w:pPr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</w:pPr>
            <w:r w:rsidRPr="00370D1E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14:ligatures w14:val="standardContextual"/>
              </w:rPr>
              <w:t>1 x carry bag for all poles</w:t>
            </w:r>
          </w:p>
          <w:p w14:paraId="5DCF9A62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3DE06C6C" w14:textId="58CC749C" w:rsidR="00370D1E" w:rsidRPr="00370D1E" w:rsidRDefault="00370D1E" w:rsidP="00370D1E">
            <w:pPr>
              <w:rPr>
                <w:sz w:val="20"/>
                <w:szCs w:val="20"/>
              </w:rPr>
            </w:pPr>
          </w:p>
          <w:p w14:paraId="65AC4466" w14:textId="77777777" w:rsidR="00370D1E" w:rsidRPr="00370D1E" w:rsidRDefault="00370D1E" w:rsidP="00370D1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70D1E">
              <w:rPr>
                <w:sz w:val="20"/>
                <w:szCs w:val="20"/>
              </w:rPr>
              <w:t>Heavy duty vinyl roof</w:t>
            </w:r>
          </w:p>
          <w:p w14:paraId="1CC8DCBE" w14:textId="77777777" w:rsidR="00370D1E" w:rsidRPr="00370D1E" w:rsidRDefault="00370D1E" w:rsidP="00370D1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70D1E">
              <w:rPr>
                <w:sz w:val="20"/>
                <w:szCs w:val="20"/>
              </w:rPr>
              <w:t>Full frame design for sturdiness and support</w:t>
            </w:r>
          </w:p>
          <w:p w14:paraId="60C916C6" w14:textId="77777777" w:rsidR="00370D1E" w:rsidRPr="00370D1E" w:rsidRDefault="00370D1E" w:rsidP="00370D1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70D1E">
              <w:rPr>
                <w:sz w:val="20"/>
                <w:szCs w:val="20"/>
              </w:rPr>
              <w:t>Velcro around edges to attach extra walls</w:t>
            </w:r>
          </w:p>
          <w:p w14:paraId="1D7B9B26" w14:textId="77777777" w:rsidR="00370D1E" w:rsidRPr="00370D1E" w:rsidRDefault="00370D1E" w:rsidP="00370D1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70D1E">
              <w:rPr>
                <w:sz w:val="20"/>
                <w:szCs w:val="20"/>
              </w:rPr>
              <w:t>Reversible so it can be set up on either the front or rear of the awning</w:t>
            </w:r>
          </w:p>
          <w:p w14:paraId="29FBC5E4" w14:textId="77777777" w:rsidR="00370D1E" w:rsidRPr="00370D1E" w:rsidRDefault="00370D1E" w:rsidP="00370D1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70D1E">
              <w:rPr>
                <w:sz w:val="20"/>
                <w:szCs w:val="20"/>
              </w:rPr>
              <w:t>Wind Rating 40km/</w:t>
            </w:r>
            <w:proofErr w:type="spellStart"/>
            <w:r w:rsidRPr="00370D1E">
              <w:rPr>
                <w:sz w:val="20"/>
                <w:szCs w:val="20"/>
              </w:rPr>
              <w:t>hr</w:t>
            </w:r>
            <w:proofErr w:type="spellEnd"/>
          </w:p>
          <w:p w14:paraId="3AE38170" w14:textId="77777777" w:rsidR="00370D1E" w:rsidRPr="00370D1E" w:rsidRDefault="00370D1E" w:rsidP="00370D1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70D1E">
              <w:rPr>
                <w:sz w:val="20"/>
                <w:szCs w:val="20"/>
              </w:rPr>
              <w:t>Easily slides into an Anti-Flap Kit</w:t>
            </w:r>
          </w:p>
          <w:p w14:paraId="44E975B6" w14:textId="77777777" w:rsidR="00370D1E" w:rsidRPr="00370D1E" w:rsidRDefault="00370D1E" w:rsidP="00370D1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370D1E">
              <w:rPr>
                <w:i/>
                <w:iCs/>
                <w:sz w:val="20"/>
                <w:szCs w:val="20"/>
              </w:rPr>
              <w:t>Anti-Flap Kit not included</w:t>
            </w:r>
          </w:p>
          <w:p w14:paraId="006284A9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69F1B4C2" w14:textId="77777777" w:rsidTr="005F7FE6">
        <w:trPr>
          <w:trHeight w:val="407"/>
        </w:trPr>
        <w:tc>
          <w:tcPr>
            <w:tcW w:w="2405" w:type="dxa"/>
          </w:tcPr>
          <w:p w14:paraId="5D92AFEC" w14:textId="77777777" w:rsidR="00A36808" w:rsidRPr="00A36808" w:rsidRDefault="00A36808" w:rsidP="00A36808">
            <w:p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lastRenderedPageBreak/>
              <w:t>BBQ Porch Awning - Large 2340mm</w:t>
            </w:r>
          </w:p>
          <w:p w14:paraId="607891CF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C7E8D34" w14:textId="2BAAAB11" w:rsidR="004254B6" w:rsidRPr="0059189D" w:rsidRDefault="00A36808">
            <w:pPr>
              <w:rPr>
                <w:sz w:val="20"/>
                <w:szCs w:val="20"/>
              </w:rPr>
            </w:pPr>
            <w:proofErr w:type="spellStart"/>
            <w:r w:rsidRPr="00A36808">
              <w:rPr>
                <w:sz w:val="20"/>
                <w:szCs w:val="20"/>
              </w:rPr>
              <w:t>Xtend</w:t>
            </w:r>
            <w:proofErr w:type="spellEnd"/>
            <w:r w:rsidRPr="00A36808">
              <w:rPr>
                <w:sz w:val="20"/>
                <w:szCs w:val="20"/>
              </w:rPr>
              <w:t xml:space="preserve"> Outdoors</w:t>
            </w:r>
          </w:p>
        </w:tc>
        <w:tc>
          <w:tcPr>
            <w:tcW w:w="2126" w:type="dxa"/>
          </w:tcPr>
          <w:p w14:paraId="6DFBBB56" w14:textId="125028C8" w:rsidR="004254B6" w:rsidRPr="0059189D" w:rsidRDefault="00A3680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28394238" wp14:editId="30B9FEE9">
                  <wp:extent cx="2652765" cy="2652765"/>
                  <wp:effectExtent l="0" t="0" r="1905" b="1905"/>
                  <wp:docPr id="18469326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932681" name="Picture 184693268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601" cy="2669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D4EBBF7" w14:textId="15EA9B1F" w:rsidR="004254B6" w:rsidRPr="0059189D" w:rsidRDefault="00A36808">
            <w:p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X020414</w:t>
            </w:r>
          </w:p>
        </w:tc>
        <w:tc>
          <w:tcPr>
            <w:tcW w:w="3124" w:type="dxa"/>
          </w:tcPr>
          <w:p w14:paraId="3ED1FDE2" w14:textId="77777777" w:rsidR="00A36808" w:rsidRPr="00A36808" w:rsidRDefault="00A36808" w:rsidP="00A3680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1 x Heavy duty grey vinyl canopy in carry bag</w:t>
            </w:r>
          </w:p>
          <w:p w14:paraId="19059554" w14:textId="77777777" w:rsidR="00A36808" w:rsidRPr="00A36808" w:rsidRDefault="00A36808" w:rsidP="00A3680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4 x 9ft white poles</w:t>
            </w:r>
          </w:p>
          <w:p w14:paraId="063E8346" w14:textId="77777777" w:rsidR="00A36808" w:rsidRPr="00A36808" w:rsidRDefault="00A36808" w:rsidP="00A3680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3 x spreader bars</w:t>
            </w:r>
          </w:p>
          <w:p w14:paraId="273EBA0C" w14:textId="77777777" w:rsidR="00A36808" w:rsidRPr="00A36808" w:rsidRDefault="00A36808" w:rsidP="00A3680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1 x C-Clip Curved Roof Rafter</w:t>
            </w:r>
          </w:p>
          <w:p w14:paraId="2C7418E1" w14:textId="77777777" w:rsidR="00A36808" w:rsidRPr="00A36808" w:rsidRDefault="00A36808" w:rsidP="00A3680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6 x heavy duty steel pegs</w:t>
            </w:r>
          </w:p>
          <w:p w14:paraId="7CEB4441" w14:textId="77777777" w:rsidR="00A36808" w:rsidRPr="00A36808" w:rsidRDefault="00A36808" w:rsidP="00A3680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6 x timber handle adjustable ropes</w:t>
            </w:r>
          </w:p>
          <w:p w14:paraId="68A66D9E" w14:textId="77777777" w:rsidR="00A36808" w:rsidRPr="00A36808" w:rsidRDefault="00A36808" w:rsidP="00A36808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1 x carry bag for all poles</w:t>
            </w:r>
          </w:p>
          <w:p w14:paraId="008DD7F6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6D37FED6" w14:textId="77777777" w:rsidR="00A36808" w:rsidRPr="00A36808" w:rsidRDefault="00A36808" w:rsidP="00A36808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Heavy duty vinyl roof</w:t>
            </w:r>
          </w:p>
          <w:p w14:paraId="183859AC" w14:textId="77777777" w:rsidR="00A36808" w:rsidRPr="00A36808" w:rsidRDefault="00A36808" w:rsidP="00A36808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Full frame design for sturdiness and support</w:t>
            </w:r>
          </w:p>
          <w:p w14:paraId="44D4CDC3" w14:textId="77777777" w:rsidR="00A36808" w:rsidRPr="00A36808" w:rsidRDefault="00A36808" w:rsidP="00A36808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Velcro around edges to attach extra walls</w:t>
            </w:r>
          </w:p>
          <w:p w14:paraId="32E6871C" w14:textId="77777777" w:rsidR="00A36808" w:rsidRPr="00A36808" w:rsidRDefault="00A36808" w:rsidP="00A36808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Reversible so it can be set up on either the front or rear of the awning</w:t>
            </w:r>
          </w:p>
          <w:p w14:paraId="50DA0BC5" w14:textId="77777777" w:rsidR="00A36808" w:rsidRPr="00A36808" w:rsidRDefault="00A36808" w:rsidP="00A36808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Wind Rating 40km/</w:t>
            </w:r>
            <w:proofErr w:type="spellStart"/>
            <w:r w:rsidRPr="00A36808">
              <w:rPr>
                <w:sz w:val="20"/>
                <w:szCs w:val="20"/>
              </w:rPr>
              <w:t>hr</w:t>
            </w:r>
            <w:proofErr w:type="spellEnd"/>
          </w:p>
          <w:p w14:paraId="58027329" w14:textId="77777777" w:rsidR="00A36808" w:rsidRPr="00A36808" w:rsidRDefault="00A36808" w:rsidP="00A36808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36808">
              <w:rPr>
                <w:sz w:val="20"/>
                <w:szCs w:val="20"/>
              </w:rPr>
              <w:t>Easily slides into an Anti-Flap Kit</w:t>
            </w:r>
          </w:p>
          <w:p w14:paraId="7108C9A1" w14:textId="77777777" w:rsidR="00A36808" w:rsidRPr="00A36808" w:rsidRDefault="00A36808" w:rsidP="00A36808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A36808">
              <w:rPr>
                <w:i/>
                <w:iCs/>
                <w:sz w:val="20"/>
                <w:szCs w:val="20"/>
              </w:rPr>
              <w:t>Anti-Flap Kit not included</w:t>
            </w:r>
          </w:p>
          <w:p w14:paraId="792C083E" w14:textId="77777777" w:rsidR="00A36808" w:rsidRPr="00A36808" w:rsidRDefault="00A36808" w:rsidP="00A36808">
            <w:pPr>
              <w:rPr>
                <w:sz w:val="20"/>
                <w:szCs w:val="20"/>
              </w:rPr>
            </w:pPr>
          </w:p>
          <w:p w14:paraId="5CA2BB20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577DE506" w14:textId="77777777" w:rsidTr="005F7FE6">
        <w:trPr>
          <w:trHeight w:val="407"/>
        </w:trPr>
        <w:tc>
          <w:tcPr>
            <w:tcW w:w="2405" w:type="dxa"/>
          </w:tcPr>
          <w:p w14:paraId="7A226726" w14:textId="77777777" w:rsidR="00437A00" w:rsidRPr="00437A00" w:rsidRDefault="00437A00" w:rsidP="00437A00">
            <w:pPr>
              <w:rPr>
                <w:sz w:val="20"/>
                <w:szCs w:val="20"/>
              </w:rPr>
            </w:pPr>
            <w:r w:rsidRPr="00437A00">
              <w:rPr>
                <w:sz w:val="20"/>
                <w:szCs w:val="20"/>
              </w:rPr>
              <w:lastRenderedPageBreak/>
              <w:t>Waterproof XD Caravan Awning Porch Extension (Square Cut)</w:t>
            </w:r>
          </w:p>
          <w:p w14:paraId="78B05EA0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12B0C66" w14:textId="438097C5" w:rsidR="004254B6" w:rsidRPr="0059189D" w:rsidRDefault="00437A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Campsmart</w:t>
            </w:r>
            <w:proofErr w:type="spellEnd"/>
          </w:p>
        </w:tc>
        <w:tc>
          <w:tcPr>
            <w:tcW w:w="2126" w:type="dxa"/>
          </w:tcPr>
          <w:p w14:paraId="0B876AAB" w14:textId="18279241" w:rsidR="004254B6" w:rsidRPr="0059189D" w:rsidRDefault="00437A0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412294A4" wp14:editId="2889F8A2">
                  <wp:extent cx="2924070" cy="2924070"/>
                  <wp:effectExtent l="0" t="0" r="0" b="0"/>
                  <wp:docPr id="1420828397" name="Picture 5" descr="A trailer with a white cov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828397" name="Picture 5" descr="A trailer with a white cove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844" cy="2939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513CBC7" w14:textId="69F56CFB" w:rsidR="004254B6" w:rsidRPr="0059189D" w:rsidRDefault="00437A00">
            <w:pPr>
              <w:rPr>
                <w:sz w:val="20"/>
                <w:szCs w:val="20"/>
              </w:rPr>
            </w:pPr>
            <w:r w:rsidRPr="00437A00">
              <w:rPr>
                <w:sz w:val="20"/>
                <w:szCs w:val="20"/>
              </w:rPr>
              <w:t>CSPS020WP</w:t>
            </w:r>
          </w:p>
        </w:tc>
        <w:tc>
          <w:tcPr>
            <w:tcW w:w="3124" w:type="dxa"/>
          </w:tcPr>
          <w:p w14:paraId="236BFC35" w14:textId="77777777" w:rsidR="00437A00" w:rsidRPr="00437A00" w:rsidRDefault="00437A00" w:rsidP="00437A00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437A00">
              <w:rPr>
                <w:sz w:val="20"/>
                <w:szCs w:val="20"/>
              </w:rPr>
              <w:t>Includes a convenient zippered carry bag;</w:t>
            </w:r>
          </w:p>
          <w:p w14:paraId="00B74916" w14:textId="77777777" w:rsidR="00437A00" w:rsidRPr="00437A00" w:rsidRDefault="00437A00" w:rsidP="00437A00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437A00">
              <w:rPr>
                <w:sz w:val="20"/>
                <w:szCs w:val="20"/>
              </w:rPr>
              <w:t>Includes guy ropes &amp; steel zinc plated pegs (with peg bag) for privacy screen mode.</w:t>
            </w:r>
          </w:p>
          <w:p w14:paraId="437D9132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5C0C90FC" w14:textId="77777777" w:rsidR="00437A00" w:rsidRPr="00437A00" w:rsidRDefault="00437A00" w:rsidP="00437A00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437A00">
              <w:rPr>
                <w:sz w:val="20"/>
                <w:szCs w:val="20"/>
              </w:rPr>
              <w:t>D-Rings plus Eyelets on re-enforced tabs (3 bottom plus 2 side points);</w:t>
            </w:r>
          </w:p>
          <w:p w14:paraId="6923091B" w14:textId="77777777" w:rsidR="00437A00" w:rsidRPr="00437A00" w:rsidRDefault="00437A00" w:rsidP="00437A00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proofErr w:type="spellStart"/>
            <w:r w:rsidRPr="00437A00">
              <w:rPr>
                <w:sz w:val="20"/>
                <w:szCs w:val="20"/>
              </w:rPr>
              <w:t>Kedar</w:t>
            </w:r>
            <w:proofErr w:type="spellEnd"/>
            <w:r w:rsidRPr="00437A00">
              <w:rPr>
                <w:sz w:val="20"/>
                <w:szCs w:val="20"/>
              </w:rPr>
              <w:t xml:space="preserve"> rope spline that won't kink over time (for fitting to AFKs);</w:t>
            </w:r>
          </w:p>
          <w:p w14:paraId="002150CA" w14:textId="77777777" w:rsidR="00437A00" w:rsidRPr="00437A00" w:rsidRDefault="00437A00" w:rsidP="00437A00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437A00">
              <w:rPr>
                <w:sz w:val="20"/>
                <w:szCs w:val="20"/>
              </w:rPr>
              <w:t>5 Velcro Straps (for fitting to awning cross bar)</w:t>
            </w:r>
          </w:p>
          <w:p w14:paraId="19251227" w14:textId="77777777" w:rsidR="00437A00" w:rsidRPr="00437A00" w:rsidRDefault="00437A00" w:rsidP="00437A00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437A00">
              <w:rPr>
                <w:sz w:val="20"/>
                <w:szCs w:val="20"/>
              </w:rPr>
              <w:t>Hemmed edging all around to prevent fraying;</w:t>
            </w:r>
          </w:p>
          <w:p w14:paraId="3E36218F" w14:textId="77777777" w:rsidR="00437A00" w:rsidRPr="00437A00" w:rsidRDefault="00437A00" w:rsidP="00437A00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437A00">
              <w:rPr>
                <w:sz w:val="20"/>
                <w:szCs w:val="20"/>
              </w:rPr>
              <w:t>2 x Side attachment points for attachment to awning Legs;</w:t>
            </w:r>
          </w:p>
          <w:p w14:paraId="3DB2466B" w14:textId="77777777" w:rsidR="00437A00" w:rsidRPr="00437A00" w:rsidRDefault="00437A00" w:rsidP="00437A00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437A00">
              <w:rPr>
                <w:sz w:val="20"/>
                <w:szCs w:val="20"/>
              </w:rPr>
              <w:t>Provides excellent privacy and shade;</w:t>
            </w:r>
          </w:p>
          <w:p w14:paraId="7B445042" w14:textId="77777777" w:rsidR="00437A00" w:rsidRPr="00437A00" w:rsidRDefault="00437A00" w:rsidP="00437A00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437A00">
              <w:rPr>
                <w:sz w:val="20"/>
                <w:szCs w:val="20"/>
              </w:rPr>
              <w:t>Easy &amp; quick to set up;</w:t>
            </w:r>
          </w:p>
          <w:p w14:paraId="06C7E892" w14:textId="77777777" w:rsidR="00437A00" w:rsidRPr="00437A00" w:rsidRDefault="00437A00" w:rsidP="00437A00">
            <w:pPr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437A00">
              <w:rPr>
                <w:sz w:val="20"/>
                <w:szCs w:val="20"/>
              </w:rPr>
              <w:t>Suitable for use with all popular roll out awning brands;</w:t>
            </w:r>
          </w:p>
          <w:p w14:paraId="43380753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0E0F9FD6" w14:textId="77777777" w:rsidTr="005F7FE6">
        <w:trPr>
          <w:trHeight w:val="407"/>
        </w:trPr>
        <w:tc>
          <w:tcPr>
            <w:tcW w:w="2405" w:type="dxa"/>
          </w:tcPr>
          <w:p w14:paraId="4EB03631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91BCFA3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AF99841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452A8A3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221C69CE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3713CF97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510C3804" w14:textId="77777777" w:rsidTr="005F7FE6">
        <w:trPr>
          <w:trHeight w:val="407"/>
        </w:trPr>
        <w:tc>
          <w:tcPr>
            <w:tcW w:w="2405" w:type="dxa"/>
          </w:tcPr>
          <w:p w14:paraId="08738F44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44BD1DC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BBEBA90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F0817C1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54842140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6BFC81CB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66333DDF" w14:textId="77777777" w:rsidTr="005F7FE6">
        <w:trPr>
          <w:trHeight w:val="407"/>
        </w:trPr>
        <w:tc>
          <w:tcPr>
            <w:tcW w:w="2405" w:type="dxa"/>
          </w:tcPr>
          <w:p w14:paraId="5CCDC140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C7B9F3F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D991C6A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5E3D0E5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4FD1B87B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3B9F37FA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02BA3F7F" w14:textId="77777777" w:rsidTr="005F7FE6">
        <w:trPr>
          <w:trHeight w:val="407"/>
        </w:trPr>
        <w:tc>
          <w:tcPr>
            <w:tcW w:w="2405" w:type="dxa"/>
          </w:tcPr>
          <w:p w14:paraId="56D97BDC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0719DAE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1BB1897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1AB46C7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72C705AC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58319F54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64DF6854" w14:textId="77777777" w:rsidTr="005F7FE6">
        <w:trPr>
          <w:trHeight w:val="407"/>
        </w:trPr>
        <w:tc>
          <w:tcPr>
            <w:tcW w:w="2405" w:type="dxa"/>
          </w:tcPr>
          <w:p w14:paraId="3C5D2CB2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D88802E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8AA448B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7146E8D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05E1D9D6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446EAC93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6E5F5800" w14:textId="77777777" w:rsidTr="005F7FE6">
        <w:trPr>
          <w:trHeight w:val="407"/>
        </w:trPr>
        <w:tc>
          <w:tcPr>
            <w:tcW w:w="2405" w:type="dxa"/>
          </w:tcPr>
          <w:p w14:paraId="69B2520E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902C05E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99ADBD1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4EFE2ED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41E17DA2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029D7A09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04059842" w14:textId="77777777" w:rsidTr="005F7FE6">
        <w:trPr>
          <w:trHeight w:val="407"/>
        </w:trPr>
        <w:tc>
          <w:tcPr>
            <w:tcW w:w="2405" w:type="dxa"/>
          </w:tcPr>
          <w:p w14:paraId="5ABFE2B3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E68D0C3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61D733F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2DB30C0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7DE9E8B3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119108A7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252125A2" w14:textId="77777777" w:rsidTr="005F7FE6">
        <w:trPr>
          <w:trHeight w:val="407"/>
        </w:trPr>
        <w:tc>
          <w:tcPr>
            <w:tcW w:w="2405" w:type="dxa"/>
          </w:tcPr>
          <w:p w14:paraId="65AEC82F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D42935B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E1BF38E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15B8533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7F11BDAE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66A6B957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31F93F3A" w14:textId="77777777" w:rsidTr="005F7FE6">
        <w:trPr>
          <w:trHeight w:val="407"/>
        </w:trPr>
        <w:tc>
          <w:tcPr>
            <w:tcW w:w="2405" w:type="dxa"/>
          </w:tcPr>
          <w:p w14:paraId="03AD8854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353B524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D58E984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70332B6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60BD4E13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59692690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34F4D774" w14:textId="77777777" w:rsidTr="005F7FE6">
        <w:trPr>
          <w:trHeight w:val="407"/>
        </w:trPr>
        <w:tc>
          <w:tcPr>
            <w:tcW w:w="2405" w:type="dxa"/>
          </w:tcPr>
          <w:p w14:paraId="41FB508A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14D8803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667B8AC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42499AC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0B280047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189F5E64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1859259E" w14:textId="77777777" w:rsidTr="005F7FE6">
        <w:trPr>
          <w:trHeight w:val="407"/>
        </w:trPr>
        <w:tc>
          <w:tcPr>
            <w:tcW w:w="2405" w:type="dxa"/>
          </w:tcPr>
          <w:p w14:paraId="2FFA4EAA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0A89B36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F573D15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0CF3FFE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09D6ECA9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1541CCC4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  <w:tr w:rsidR="00437A00" w:rsidRPr="0059189D" w14:paraId="193FF7FD" w14:textId="77777777" w:rsidTr="005F7FE6">
        <w:trPr>
          <w:trHeight w:val="407"/>
        </w:trPr>
        <w:tc>
          <w:tcPr>
            <w:tcW w:w="2405" w:type="dxa"/>
          </w:tcPr>
          <w:p w14:paraId="2F04CA88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5DA9CB8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EBB2C78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DA5A11B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3124" w:type="dxa"/>
          </w:tcPr>
          <w:p w14:paraId="1622546A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</w:tcPr>
          <w:p w14:paraId="3E0D248D" w14:textId="77777777" w:rsidR="004254B6" w:rsidRPr="0059189D" w:rsidRDefault="004254B6">
            <w:pPr>
              <w:rPr>
                <w:sz w:val="20"/>
                <w:szCs w:val="20"/>
              </w:rPr>
            </w:pPr>
          </w:p>
        </w:tc>
      </w:tr>
    </w:tbl>
    <w:p w14:paraId="776A97E6" w14:textId="77777777" w:rsidR="0059189D" w:rsidRDefault="0059189D"/>
    <w:sectPr w:rsidR="0059189D" w:rsidSect="001A3A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EF187" w14:textId="77777777" w:rsidR="001A3ABA" w:rsidRDefault="001A3ABA" w:rsidP="00A36808">
      <w:r>
        <w:separator/>
      </w:r>
    </w:p>
  </w:endnote>
  <w:endnote w:type="continuationSeparator" w:id="0">
    <w:p w14:paraId="52CF6F1A" w14:textId="77777777" w:rsidR="001A3ABA" w:rsidRDefault="001A3ABA" w:rsidP="00A3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7B8A3" w14:textId="77777777" w:rsidR="001A3ABA" w:rsidRDefault="001A3ABA" w:rsidP="00A36808">
      <w:r>
        <w:separator/>
      </w:r>
    </w:p>
  </w:footnote>
  <w:footnote w:type="continuationSeparator" w:id="0">
    <w:p w14:paraId="5BD03B35" w14:textId="77777777" w:rsidR="001A3ABA" w:rsidRDefault="001A3ABA" w:rsidP="00A36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CAA"/>
    <w:multiLevelType w:val="multilevel"/>
    <w:tmpl w:val="1FAA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D7C9A"/>
    <w:multiLevelType w:val="multilevel"/>
    <w:tmpl w:val="E358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A376A"/>
    <w:multiLevelType w:val="multilevel"/>
    <w:tmpl w:val="48BE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13862"/>
    <w:multiLevelType w:val="multilevel"/>
    <w:tmpl w:val="AF08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279EF"/>
    <w:multiLevelType w:val="multilevel"/>
    <w:tmpl w:val="50E0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722E1"/>
    <w:multiLevelType w:val="multilevel"/>
    <w:tmpl w:val="A938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8C1647"/>
    <w:multiLevelType w:val="multilevel"/>
    <w:tmpl w:val="A630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150425"/>
    <w:multiLevelType w:val="multilevel"/>
    <w:tmpl w:val="61EC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B86488"/>
    <w:multiLevelType w:val="multilevel"/>
    <w:tmpl w:val="1FD0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DF410F"/>
    <w:multiLevelType w:val="multilevel"/>
    <w:tmpl w:val="2C52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A6445"/>
    <w:multiLevelType w:val="multilevel"/>
    <w:tmpl w:val="CEAA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E4332E"/>
    <w:multiLevelType w:val="hybridMultilevel"/>
    <w:tmpl w:val="12CEA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97C63"/>
    <w:multiLevelType w:val="multilevel"/>
    <w:tmpl w:val="7E12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139299">
    <w:abstractNumId w:val="8"/>
  </w:num>
  <w:num w:numId="2" w16cid:durableId="999504235">
    <w:abstractNumId w:val="11"/>
  </w:num>
  <w:num w:numId="3" w16cid:durableId="1226574673">
    <w:abstractNumId w:val="12"/>
  </w:num>
  <w:num w:numId="4" w16cid:durableId="188884689">
    <w:abstractNumId w:val="10"/>
  </w:num>
  <w:num w:numId="5" w16cid:durableId="204830643">
    <w:abstractNumId w:val="9"/>
  </w:num>
  <w:num w:numId="6" w16cid:durableId="1527671421">
    <w:abstractNumId w:val="0"/>
  </w:num>
  <w:num w:numId="7" w16cid:durableId="102501843">
    <w:abstractNumId w:val="7"/>
  </w:num>
  <w:num w:numId="8" w16cid:durableId="174079589">
    <w:abstractNumId w:val="6"/>
  </w:num>
  <w:num w:numId="9" w16cid:durableId="291135145">
    <w:abstractNumId w:val="3"/>
  </w:num>
  <w:num w:numId="10" w16cid:durableId="681934637">
    <w:abstractNumId w:val="2"/>
  </w:num>
  <w:num w:numId="11" w16cid:durableId="2053460085">
    <w:abstractNumId w:val="5"/>
  </w:num>
  <w:num w:numId="12" w16cid:durableId="632440590">
    <w:abstractNumId w:val="4"/>
  </w:num>
  <w:num w:numId="13" w16cid:durableId="1528442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9D"/>
    <w:rsid w:val="001028C1"/>
    <w:rsid w:val="001600CA"/>
    <w:rsid w:val="001A3ABA"/>
    <w:rsid w:val="00370D1E"/>
    <w:rsid w:val="00385439"/>
    <w:rsid w:val="004254B6"/>
    <w:rsid w:val="00437A00"/>
    <w:rsid w:val="004D7536"/>
    <w:rsid w:val="0059189D"/>
    <w:rsid w:val="00822194"/>
    <w:rsid w:val="00A3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429AC"/>
  <w15:chartTrackingRefBased/>
  <w15:docId w15:val="{87A96D63-3D06-4302-96B9-EE33313E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808"/>
    <w:pPr>
      <w:spacing w:after="0" w:line="240" w:lineRule="auto"/>
    </w:pPr>
    <w:rPr>
      <w:rFonts w:ascii="Times New Roman" w:eastAsia="Times New Roman" w:hAnsi="Times New Roman" w:cs="Times New Roman"/>
      <w:kern w:val="0"/>
      <w:lang w:val="en-P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1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8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18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8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8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8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8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8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918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8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8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8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8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8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8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8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8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8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8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1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9189D"/>
    <w:pPr>
      <w:spacing w:before="100" w:beforeAutospacing="1" w:after="100" w:afterAutospacing="1"/>
    </w:pPr>
    <w:rPr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A368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808"/>
    <w:rPr>
      <w:rFonts w:ascii="Times New Roman" w:eastAsia="Times New Roman" w:hAnsi="Times New Roman" w:cs="Times New Roman"/>
      <w:kern w:val="0"/>
      <w:lang w:val="en-P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368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808"/>
    <w:rPr>
      <w:rFonts w:ascii="Times New Roman" w:eastAsia="Times New Roman" w:hAnsi="Times New Roman" w:cs="Times New Roman"/>
      <w:kern w:val="0"/>
      <w:lang w:val="en-P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Lightowler</dc:creator>
  <cp:keywords/>
  <dc:description/>
  <cp:lastModifiedBy>My Cloud Assistant</cp:lastModifiedBy>
  <cp:revision>11</cp:revision>
  <dcterms:created xsi:type="dcterms:W3CDTF">2024-01-11T05:45:00Z</dcterms:created>
  <dcterms:modified xsi:type="dcterms:W3CDTF">2024-01-19T02:21:00Z</dcterms:modified>
</cp:coreProperties>
</file>